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4F" w:rsidRDefault="0063244F" w:rsidP="0063244F">
      <w:pPr>
        <w:jc w:val="center"/>
      </w:pPr>
      <w:r>
        <w:t>INVITATION TO BID</w:t>
      </w:r>
    </w:p>
    <w:p w:rsidR="0063244F" w:rsidRDefault="0063244F" w:rsidP="0063244F"/>
    <w:p w:rsidR="0063244F" w:rsidRDefault="0063244F" w:rsidP="0063244F">
      <w:r>
        <w:t>1. INVITATION</w:t>
      </w:r>
    </w:p>
    <w:p w:rsidR="0063244F" w:rsidRDefault="0063244F" w:rsidP="0063244F">
      <w:r>
        <w:t>Sealed Bids addressed to BEEBE WATER &amp; SEWER, 27 HWY 64W, BEEBE, AR 72012 until 9 a.m. local time, August 28th, 2019, and then publicly opened and read for furnishing all plant, labor, material, and performing all work required to construct BEEBE WATER MAINTENANCE SHOP</w:t>
      </w:r>
    </w:p>
    <w:p w:rsidR="0063244F" w:rsidRDefault="0063244F" w:rsidP="0063244F">
      <w:r>
        <w:t>2. REQUIREMENTS</w:t>
      </w:r>
    </w:p>
    <w:p w:rsidR="0063244F" w:rsidRDefault="0063244F" w:rsidP="0063244F">
      <w:r>
        <w:t>Major requirements associated with this project are:</w:t>
      </w:r>
    </w:p>
    <w:p w:rsidR="0063244F" w:rsidRDefault="0063244F" w:rsidP="0063244F">
      <w:proofErr w:type="gramStart"/>
      <w:r>
        <w:t>a</w:t>
      </w:r>
      <w:proofErr w:type="gramEnd"/>
      <w:r>
        <w:t>.</w:t>
      </w:r>
      <w:r>
        <w:tab/>
        <w:t>100’ X 40’ Pre-engineered Steel Building with appurtenances</w:t>
      </w:r>
    </w:p>
    <w:p w:rsidR="0063244F" w:rsidRDefault="0063244F" w:rsidP="0063244F">
      <w:proofErr w:type="gramStart"/>
      <w:r>
        <w:t>b</w:t>
      </w:r>
      <w:proofErr w:type="gramEnd"/>
      <w:r>
        <w:t>.</w:t>
      </w:r>
      <w:r>
        <w:tab/>
        <w:t>associated concrete slab and column footings</w:t>
      </w:r>
    </w:p>
    <w:p w:rsidR="0063244F" w:rsidRDefault="0063244F" w:rsidP="0063244F">
      <w:proofErr w:type="gramStart"/>
      <w:r>
        <w:t>c</w:t>
      </w:r>
      <w:proofErr w:type="gramEnd"/>
      <w:r>
        <w:t>.</w:t>
      </w:r>
      <w:r>
        <w:tab/>
        <w:t>associated miscellaneous concrete pads and sidewalks</w:t>
      </w:r>
    </w:p>
    <w:p w:rsidR="0063244F" w:rsidRDefault="0063244F" w:rsidP="0063244F"/>
    <w:p w:rsidR="0063244F" w:rsidRDefault="0063244F" w:rsidP="0063244F">
      <w:r>
        <w:t>Contractor's Bid shall be accompanied by a cashier's or certified check upon a national or state bank in an amount not less than five (5) percent of the total maximum Bid Price, payable without recourse to BEEBE WATER &amp; SEWER, or a Bid Bond in the same amount from a reliable surety company, as a guarantee that the Bidder will enter into a Contract and execute Performance and Payment Bonds within ten (10) days after Notice of Award of Contract.  The Notice of Award of Contract shall be given by the Owner within sixty (60) calendar days following the opening of Bids.  All bids are subject to the conditions of the Information for Bidders of the contract documents.</w:t>
      </w:r>
    </w:p>
    <w:p w:rsidR="0063244F" w:rsidRDefault="0063244F" w:rsidP="0063244F"/>
    <w:p w:rsidR="0063244F" w:rsidRDefault="0063244F" w:rsidP="0063244F">
      <w:r>
        <w:t>3. BONDS</w:t>
      </w:r>
    </w:p>
    <w:p w:rsidR="0063244F" w:rsidRDefault="0063244F" w:rsidP="0063244F">
      <w:r>
        <w:t>The successful Bidder must furnish a Performance Bond and Payment Bond upon the forms provided each in the amount of One Hundred (100) Percent of the Contract Price from an approved surety company holding a permit from the State of Arkansas to act as surety, or other surety or sureties acceptable to BEEBE WATER &amp; SEWER</w:t>
      </w:r>
    </w:p>
    <w:p w:rsidR="0063244F" w:rsidRDefault="0063244F" w:rsidP="0063244F"/>
    <w:p w:rsidR="0063244F" w:rsidRDefault="0063244F" w:rsidP="0063244F">
      <w:r>
        <w:t>4. ATTENTION</w:t>
      </w:r>
    </w:p>
    <w:p w:rsidR="0063244F" w:rsidRDefault="0063244F" w:rsidP="0063244F">
      <w:r>
        <w:t>Attention of Bidders is particularly called to the requirement as to conditions of employment to be observed and minimum wages to be paid under the Contract as incorporated in these Specifications.</w:t>
      </w:r>
    </w:p>
    <w:p w:rsidR="0063244F" w:rsidRDefault="0063244F" w:rsidP="0063244F">
      <w:r>
        <w:t>Bidders are cautioned that Bids for this Project are subject to compliance with Arkansas Law for construction of Public Works as found in Arkansas Code Annotated 22-9-101, etc.  The Bidder shall thoroughly acquaint himself and comply with the provisions of these Acts.</w:t>
      </w:r>
    </w:p>
    <w:p w:rsidR="0063244F" w:rsidRDefault="0063244F" w:rsidP="0063244F">
      <w:r>
        <w:lastRenderedPageBreak/>
        <w:t xml:space="preserve">The right is reserved, as the interest of the Owner may require, </w:t>
      </w:r>
      <w:proofErr w:type="gramStart"/>
      <w:r>
        <w:t>to reject</w:t>
      </w:r>
      <w:proofErr w:type="gramEnd"/>
      <w:r>
        <w:t xml:space="preserve"> any or all Bids and to waive any informality in Bids received.  Bidders must be licensed in compliance with Arkansas Contractor's Licensing Law found in Arkansas Code 17-25-101, etc.</w:t>
      </w:r>
    </w:p>
    <w:p w:rsidR="0063244F" w:rsidRDefault="0063244F" w:rsidP="0063244F"/>
    <w:p w:rsidR="0063244F" w:rsidRDefault="0063244F" w:rsidP="0063244F">
      <w:r>
        <w:t>5. VIEWING OF PLANS</w:t>
      </w:r>
    </w:p>
    <w:p w:rsidR="0063244F" w:rsidRDefault="0063244F" w:rsidP="0063244F">
      <w:r>
        <w:t>Plans, Specifications, and Bidding Documents may be examined and obtained free of charge at the following locations:</w:t>
      </w:r>
    </w:p>
    <w:p w:rsidR="0063244F" w:rsidRDefault="0063244F" w:rsidP="0063244F">
      <w:r>
        <w:tab/>
      </w:r>
      <w:r>
        <w:tab/>
      </w:r>
      <w:r>
        <w:tab/>
      </w:r>
      <w:r>
        <w:tab/>
        <w:t>Beebe Water &amp; Sewer</w:t>
      </w:r>
    </w:p>
    <w:p w:rsidR="0063244F" w:rsidRDefault="0063244F" w:rsidP="0063244F">
      <w:pPr>
        <w:ind w:left="2880"/>
      </w:pPr>
      <w:r>
        <w:t>27 Hwy 64W</w:t>
      </w:r>
    </w:p>
    <w:p w:rsidR="0063244F" w:rsidRDefault="0063244F" w:rsidP="0063244F">
      <w:pPr>
        <w:ind w:left="2880"/>
      </w:pPr>
      <w:r>
        <w:t>Beebe, AR  72012</w:t>
      </w:r>
      <w:bookmarkStart w:id="0" w:name="_GoBack"/>
      <w:bookmarkEnd w:id="0"/>
    </w:p>
    <w:p w:rsidR="00542D23" w:rsidRDefault="0063244F" w:rsidP="0063244F">
      <w:pPr>
        <w:ind w:left="2880"/>
      </w:pPr>
      <w:r>
        <w:t>Phone – (501) 882-6438</w:t>
      </w:r>
    </w:p>
    <w:sectPr w:rsidR="00542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4F"/>
    <w:rsid w:val="00542D23"/>
    <w:rsid w:val="0063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Onks</dc:creator>
  <cp:lastModifiedBy>Carol Onks</cp:lastModifiedBy>
  <cp:revision>1</cp:revision>
  <dcterms:created xsi:type="dcterms:W3CDTF">2019-07-26T22:17:00Z</dcterms:created>
  <dcterms:modified xsi:type="dcterms:W3CDTF">2019-07-26T22:18:00Z</dcterms:modified>
</cp:coreProperties>
</file>